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DB0D" w14:textId="09028CF3" w:rsidR="00FD1E8B" w:rsidRDefault="009639D7">
      <w:pPr>
        <w:rPr>
          <w:lang w:val="nl-NL"/>
        </w:rPr>
      </w:pPr>
      <w:r w:rsidRPr="009639D7">
        <w:rPr>
          <w:lang w:val="nl-NL"/>
        </w:rPr>
        <w:t>Splitterbox is een dynamische rockband uit de regio Nijmegen met stevige melodieuze liedjes die je meenemen in alle pijn en geluk van het leven.</w:t>
      </w:r>
      <w:r w:rsidRPr="009639D7">
        <w:rPr>
          <w:lang w:val="nl-NL"/>
        </w:rPr>
        <w:br/>
        <w:t>Hun nummers weten het publiek te raken door de teksten, de variatie in stijlen en hun strakke spel.</w:t>
      </w:r>
      <w:r w:rsidRPr="009639D7">
        <w:rPr>
          <w:lang w:val="nl-NL"/>
        </w:rPr>
        <w:br/>
      </w:r>
      <w:r w:rsidRPr="009639D7">
        <w:rPr>
          <w:lang w:val="nl-NL"/>
        </w:rPr>
        <w:br/>
        <w:t>Met hun veelzijdige sound en energieke optredens hebben de mannen positieve feedback mogen ontvangen van een breed publiek . Ze hebben in de omgeving van Nijmegen tijdens hun korte bestaan een sterke indruk gemaakt en blijven groeien met hun frisse benadering.</w:t>
      </w:r>
    </w:p>
    <w:p w14:paraId="60B35B5D" w14:textId="77777777" w:rsidR="009639D7" w:rsidRPr="009639D7" w:rsidRDefault="009639D7" w:rsidP="009639D7">
      <w:pPr>
        <w:rPr>
          <w:lang w:val="nl-NL"/>
        </w:rPr>
      </w:pPr>
      <w:r w:rsidRPr="009639D7">
        <w:rPr>
          <w:lang w:val="nl-NL"/>
        </w:rPr>
        <w:t>De band is in 2022 opgericht door 4 muziekanten met verschillende achtergronden die elkaar gevonden hebben in hun drive om muziek te maken.</w:t>
      </w:r>
    </w:p>
    <w:p w14:paraId="5BC4E7AF" w14:textId="77777777" w:rsidR="009639D7" w:rsidRPr="009639D7" w:rsidRDefault="009639D7" w:rsidP="009639D7">
      <w:pPr>
        <w:rPr>
          <w:lang w:val="nl-NL"/>
        </w:rPr>
      </w:pPr>
      <w:r w:rsidRPr="009639D7">
        <w:rPr>
          <w:lang w:val="nl-NL"/>
        </w:rPr>
        <w:t>Goed luisteren naar elkaar, ruimte geven om ideeën te laten groeien en met veel focus elk nummer goed, beter, best maken tijdens de repetities. Kwaliteit en originaliteit zijn belangrijk, als het niets toevoegd wordt het weggelaten.</w:t>
      </w:r>
    </w:p>
    <w:p w14:paraId="2BF909CE" w14:textId="77777777" w:rsidR="009639D7" w:rsidRPr="009639D7" w:rsidRDefault="009639D7" w:rsidP="009639D7">
      <w:pPr>
        <w:rPr>
          <w:lang w:val="nl-NL"/>
        </w:rPr>
      </w:pPr>
      <w:r w:rsidRPr="009639D7">
        <w:rPr>
          <w:lang w:val="nl-NL"/>
        </w:rPr>
        <w:t>Samen muziek maken en de ruimte creeëren om ieders creativiteit en ervaring een plek te geven. Dat is waar ze hun plezier en energie vandaan halen en hoe ze binnen 2 jaar al een ruime 2 uur aan nummers hebben geproduceerd.</w:t>
      </w:r>
    </w:p>
    <w:p w14:paraId="0C2E6E6B" w14:textId="23A772BD" w:rsidR="009639D7" w:rsidRDefault="009639D7">
      <w:r w:rsidRPr="009639D7">
        <w:rPr>
          <w:b/>
          <w:bCs/>
          <w:lang w:val="nl-NL"/>
        </w:rPr>
        <w:t>Bart on lead vocal and keys</w:t>
      </w:r>
      <w:r>
        <w:rPr>
          <w:b/>
          <w:bCs/>
          <w:lang w:val="nl-NL"/>
        </w:rPr>
        <w:br/>
      </w:r>
      <w:r w:rsidRPr="009639D7">
        <w:rPr>
          <w:lang w:val="nl-NL"/>
        </w:rPr>
        <w:t xml:space="preserve">art is een dynamische zanger met een groot bereik en veel variatie in zijn stem van warm tot rauw, van groovy tot klassiek. Deze oude rot heeft een halve eeuw ervaring, van musicals, gospel en wereldmuziek tot alternative rock, harde funk en rock operas. Met verschillende bands heeft hij behoorlijk succes gehad. Met the Southern Diplomats stond hij eind jaren 80’ op Paasrock en heeft hij  twee tournees in Frankrijk overleefd. Met de Utrechtse formatie  Spunky Pulse heeft hij de Vrije Vloer weleens onveilig gemaakt. En met zijn coverbands Kicks en the Mixx heeft hij enorm veel podiumervaring opgedaan. Hij laat zich niet in 1 stijl passen maar emotie en diepgang met veel dynamiek zijn keywords. </w:t>
      </w:r>
      <w:r w:rsidRPr="009639D7">
        <w:t>Over keys gesproken, hij ondersteunt de band met toetsen.</w:t>
      </w:r>
    </w:p>
    <w:p w14:paraId="77F7830D" w14:textId="1F392933" w:rsidR="009639D7" w:rsidRPr="009639D7" w:rsidRDefault="009639D7" w:rsidP="009639D7">
      <w:pPr>
        <w:rPr>
          <w:lang w:val="nl-NL"/>
        </w:rPr>
      </w:pPr>
      <w:r w:rsidRPr="009639D7">
        <w:rPr>
          <w:b/>
          <w:bCs/>
          <w:lang w:val="nl-NL"/>
        </w:rPr>
        <w:t>Eduardo on Guitars</w:t>
      </w:r>
      <w:r w:rsidRPr="009639D7">
        <w:rPr>
          <w:b/>
          <w:bCs/>
          <w:lang w:val="nl-NL"/>
        </w:rPr>
        <w:br/>
      </w:r>
      <w:r w:rsidRPr="009639D7">
        <w:rPr>
          <w:lang w:val="nl-NL"/>
        </w:rPr>
        <w:t>Eduardo is geboren en getogen in Puerto Rico. Het is dan ook geen verrassing dat Eduardo al sinds zijn vroege jaren in aanraking is gekomen met een verscheidenheid aan muziekstijlen, van salsa en andere Caribische stijlen tot The Beatles en alles daartussenin.</w:t>
      </w:r>
      <w:r>
        <w:rPr>
          <w:lang w:val="nl-NL"/>
        </w:rPr>
        <w:br/>
      </w:r>
      <w:r w:rsidRPr="009639D7">
        <w:rPr>
          <w:lang w:val="nl-NL"/>
        </w:rPr>
        <w:t>Hij begon op 12-jarige leeftijd gitaar te spelen door een Latijns-Amerikaanse populaire muziekmethode te volgen. Tegelijkertijd raakte hij ook geïnteresseerd in hardrockbands uit de late jaren 70 en midden jaren 80, zoals Van Halen, White Lion, Journey, Led Zeppelin, Def Leppard, Whitesnake en meer, en werd hij beïnvloed door gitaarhelden als Edward van Halen, Vito Bratta, Joe Satriani, Santana, David Gilmour, Jimi Hendrix en Jimmy Page. Hij speelde gitaar in verschillende bands tijdens zijn middelbareschooljaren. Tijdens zijn jaren op de universiteit verschoven zijn muzikale interesses en gitaarinvloeden meer naar Caribische singer-songwriters, (Latijnse) jazzfusion, blues, klassiek en Latijns-Amerikaanse rock.</w:t>
      </w:r>
      <w:r>
        <w:rPr>
          <w:lang w:val="nl-NL"/>
        </w:rPr>
        <w:br/>
      </w:r>
      <w:r w:rsidRPr="009639D7">
        <w:rPr>
          <w:lang w:val="nl-NL"/>
        </w:rPr>
        <w:t>In 1998 verhuisde Eduardo naar Nederland waar hij gitaar begon te spelen in coverbands en steeds meer geïnteresseerd raakte in en beïnvloed werd door progressieve en ambient rock acts als Pink Floyd, Radiohead, The Allan Parsons Project en The Smile. Het resultaat is een gitarist die de agressiviteit van rauwe en solide rock combineert met een flinke dosis passie, emotie en dynamiek.</w:t>
      </w:r>
    </w:p>
    <w:p w14:paraId="703E0C06" w14:textId="4495E1D0" w:rsidR="009639D7" w:rsidRPr="009639D7" w:rsidRDefault="009639D7" w:rsidP="009639D7">
      <w:pPr>
        <w:rPr>
          <w:lang w:val="nl-NL"/>
        </w:rPr>
      </w:pPr>
      <w:r w:rsidRPr="009639D7">
        <w:rPr>
          <w:b/>
          <w:bCs/>
          <w:lang w:val="nl-NL"/>
        </w:rPr>
        <w:lastRenderedPageBreak/>
        <w:t>Florian on Drums and backing vocals</w:t>
      </w:r>
      <w:r w:rsidRPr="009639D7">
        <w:rPr>
          <w:b/>
          <w:bCs/>
          <w:lang w:val="nl-NL"/>
        </w:rPr>
        <w:br/>
      </w:r>
      <w:r w:rsidRPr="009639D7">
        <w:rPr>
          <w:lang w:val="nl-NL"/>
        </w:rPr>
        <w:t>Florian, geboren en getogen in het zuiden van Nederland, ontdekte al op jonge leeftijd zijn passie voor muziek. Op zevenjarige leeftijd begon hij met drummen, en acht jaar later stond hij als 15-jarige al op het podium met zijn eerste band. Naast zijn bandwerk wist Florian maar liefst twee keer landskampioen te worden met zijn drumband. Zijn muzikale hobby kreeg een vliegende start toen hij in 1999 met Dufus, het latere Exit31, een platencontract tekende bij Yeayeayeah Records in Cincinnati, Ohio. Met een mini-tour door een een drietal staten in Amerika en een aantal optredens door Europa wist hij zijn jongensdroom te verwezelijken.</w:t>
      </w:r>
      <w:r>
        <w:rPr>
          <w:lang w:val="nl-NL"/>
        </w:rPr>
        <w:br/>
      </w:r>
      <w:r w:rsidRPr="009639D7">
        <w:rPr>
          <w:lang w:val="nl-NL"/>
        </w:rPr>
        <w:t>Zijn veelzijdige muzieksmaak weerspiegelt zich in zijn spel. Geïnspireerd door genres als rock, Motown, soul, Latin en bands als Toto, the Doors, Pink Floyd, Madness, Dream Theater, America, Boston, Pearl Jam, Metallica, maar ook the Beatles, weet hij zijn muziekwereld tot op de dag van vandaag te kleuren. Florian combineert technische precisie met een ongekende passie als drummer bij Splitterbox.</w:t>
      </w:r>
    </w:p>
    <w:p w14:paraId="0DD6C9C5" w14:textId="17602D1B" w:rsidR="009639D7" w:rsidRPr="009639D7" w:rsidRDefault="009639D7">
      <w:pPr>
        <w:rPr>
          <w:lang w:val="nl-NL"/>
        </w:rPr>
      </w:pPr>
    </w:p>
    <w:p w14:paraId="7C743ADA" w14:textId="463A2C4E" w:rsidR="009639D7" w:rsidRPr="009639D7" w:rsidRDefault="009639D7">
      <w:pPr>
        <w:rPr>
          <w:lang w:val="nl-NL"/>
        </w:rPr>
      </w:pPr>
      <w:r w:rsidRPr="009639D7">
        <w:rPr>
          <w:b/>
          <w:bCs/>
          <w:lang w:val="nl-NL"/>
        </w:rPr>
        <w:t xml:space="preserve">Kalle on </w:t>
      </w:r>
      <w:r w:rsidRPr="009639D7">
        <w:rPr>
          <w:b/>
          <w:bCs/>
          <w:lang w:val="nl-NL"/>
        </w:rPr>
        <w:t>B</w:t>
      </w:r>
      <w:r w:rsidRPr="009639D7">
        <w:rPr>
          <w:b/>
          <w:bCs/>
          <w:lang w:val="nl-NL"/>
        </w:rPr>
        <w:t>ass</w:t>
      </w:r>
      <w:r w:rsidRPr="009639D7">
        <w:rPr>
          <w:b/>
          <w:bCs/>
          <w:lang w:val="nl-NL"/>
        </w:rPr>
        <w:br/>
      </w:r>
      <w:r w:rsidRPr="009639D7">
        <w:rPr>
          <w:lang w:val="nl-NL"/>
        </w:rPr>
        <w:t>Kalle is een bassist die van strakke grooves houdt, maar ook van subtiele melodieuze invullingen. Dat hoor je terug in de muziek van Splitterbox.</w:t>
      </w:r>
      <w:r w:rsidRPr="009639D7">
        <w:rPr>
          <w:lang w:val="nl-NL"/>
        </w:rPr>
        <w:br/>
        <w:t>Kalle is op zijn 15</w:t>
      </w:r>
      <w:r w:rsidRPr="009639D7">
        <w:rPr>
          <w:vertAlign w:val="superscript"/>
          <w:lang w:val="nl-NL"/>
        </w:rPr>
        <w:t>e</w:t>
      </w:r>
      <w:r w:rsidRPr="009639D7">
        <w:rPr>
          <w:lang w:val="nl-NL"/>
        </w:rPr>
        <w:t> begonnen met muziek maken in een instrumentale schoolband (Silverstream) die zelf muziek schreef met jazz invloeden.</w:t>
      </w:r>
      <w:r w:rsidRPr="009639D7">
        <w:rPr>
          <w:lang w:val="nl-NL"/>
        </w:rPr>
        <w:br/>
        <w:t>Daarnaast en daarna heeft hij in verschillende (cover-)bands rock, pop, blues en rock&amp;roll gespeeld. Die ervaringen brengen hem terug bij waar zijn muzikale hart ligt: samen muziek maken, voelen hoe het samen komt en een geheel vormt. Creëren wat er nog niet was.</w:t>
      </w:r>
      <w:r w:rsidRPr="009639D7">
        <w:rPr>
          <w:lang w:val="nl-NL"/>
        </w:rPr>
        <w:br/>
        <w:t>Als hij zelf muziek aanzet is het meestal iets met </w:t>
      </w:r>
      <w:r w:rsidRPr="009639D7">
        <w:rPr>
          <w:i/>
          <w:iCs/>
          <w:lang w:val="nl-NL"/>
        </w:rPr>
        <w:t>lekkere gitaren</w:t>
      </w:r>
      <w:r w:rsidRPr="009639D7">
        <w:rPr>
          <w:lang w:val="nl-NL"/>
        </w:rPr>
        <w:t> en een </w:t>
      </w:r>
      <w:r w:rsidRPr="009639D7">
        <w:rPr>
          <w:i/>
          <w:iCs/>
          <w:lang w:val="nl-NL"/>
        </w:rPr>
        <w:t>goede groove</w:t>
      </w:r>
      <w:r w:rsidRPr="009639D7">
        <w:rPr>
          <w:lang w:val="nl-NL"/>
        </w:rPr>
        <w:t>. Denk dan aan 3 Doors Down, Fiction Plane, Live, maar ook </w:t>
      </w:r>
      <w:r w:rsidRPr="009639D7">
        <w:rPr>
          <w:i/>
          <w:iCs/>
          <w:lang w:val="nl-NL"/>
        </w:rPr>
        <w:t>vreemder</w:t>
      </w:r>
      <w:r w:rsidRPr="009639D7">
        <w:rPr>
          <w:lang w:val="nl-NL"/>
        </w:rPr>
        <w:t> werk zoals Rush, Spin Docters. Of stevige blues zoals Roger Moore of Joe Bonnamassa en natuurlijk nog steeds de muziek die als 15-jarige draaide: Dire Straits, Bon Jovi en Nirvana.</w:t>
      </w:r>
    </w:p>
    <w:sectPr w:rsidR="009639D7" w:rsidRPr="009639D7" w:rsidSect="005A5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D7"/>
    <w:rsid w:val="00482511"/>
    <w:rsid w:val="005A5063"/>
    <w:rsid w:val="009639D7"/>
    <w:rsid w:val="00AE5296"/>
    <w:rsid w:val="00B20532"/>
    <w:rsid w:val="00CA7A8C"/>
    <w:rsid w:val="00FC6A7C"/>
    <w:rsid w:val="00FD1E8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E81F"/>
  <w15:chartTrackingRefBased/>
  <w15:docId w15:val="{E73A888E-0C36-4DD9-B75B-21D1BCF9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9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9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9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9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9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9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9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9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9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9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9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9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9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9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9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9D7"/>
    <w:rPr>
      <w:rFonts w:eastAsiaTheme="majorEastAsia" w:cstheme="majorBidi"/>
      <w:color w:val="272727" w:themeColor="text1" w:themeTint="D8"/>
    </w:rPr>
  </w:style>
  <w:style w:type="paragraph" w:styleId="Title">
    <w:name w:val="Title"/>
    <w:basedOn w:val="Normal"/>
    <w:next w:val="Normal"/>
    <w:link w:val="TitleChar"/>
    <w:uiPriority w:val="10"/>
    <w:qFormat/>
    <w:rsid w:val="00963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9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9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9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9D7"/>
    <w:pPr>
      <w:spacing w:before="160"/>
      <w:jc w:val="center"/>
    </w:pPr>
    <w:rPr>
      <w:i/>
      <w:iCs/>
      <w:color w:val="404040" w:themeColor="text1" w:themeTint="BF"/>
    </w:rPr>
  </w:style>
  <w:style w:type="character" w:customStyle="1" w:styleId="QuoteChar">
    <w:name w:val="Quote Char"/>
    <w:basedOn w:val="DefaultParagraphFont"/>
    <w:link w:val="Quote"/>
    <w:uiPriority w:val="29"/>
    <w:rsid w:val="009639D7"/>
    <w:rPr>
      <w:i/>
      <w:iCs/>
      <w:color w:val="404040" w:themeColor="text1" w:themeTint="BF"/>
    </w:rPr>
  </w:style>
  <w:style w:type="paragraph" w:styleId="ListParagraph">
    <w:name w:val="List Paragraph"/>
    <w:basedOn w:val="Normal"/>
    <w:uiPriority w:val="34"/>
    <w:qFormat/>
    <w:rsid w:val="009639D7"/>
    <w:pPr>
      <w:ind w:left="720"/>
      <w:contextualSpacing/>
    </w:pPr>
  </w:style>
  <w:style w:type="character" w:styleId="IntenseEmphasis">
    <w:name w:val="Intense Emphasis"/>
    <w:basedOn w:val="DefaultParagraphFont"/>
    <w:uiPriority w:val="21"/>
    <w:qFormat/>
    <w:rsid w:val="009639D7"/>
    <w:rPr>
      <w:i/>
      <w:iCs/>
      <w:color w:val="0F4761" w:themeColor="accent1" w:themeShade="BF"/>
    </w:rPr>
  </w:style>
  <w:style w:type="paragraph" w:styleId="IntenseQuote">
    <w:name w:val="Intense Quote"/>
    <w:basedOn w:val="Normal"/>
    <w:next w:val="Normal"/>
    <w:link w:val="IntenseQuoteChar"/>
    <w:uiPriority w:val="30"/>
    <w:qFormat/>
    <w:rsid w:val="00963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9D7"/>
    <w:rPr>
      <w:i/>
      <w:iCs/>
      <w:color w:val="0F4761" w:themeColor="accent1" w:themeShade="BF"/>
    </w:rPr>
  </w:style>
  <w:style w:type="character" w:styleId="IntenseReference">
    <w:name w:val="Intense Reference"/>
    <w:basedOn w:val="DefaultParagraphFont"/>
    <w:uiPriority w:val="32"/>
    <w:qFormat/>
    <w:rsid w:val="009639D7"/>
    <w:rPr>
      <w:b/>
      <w:bCs/>
      <w:smallCaps/>
      <w:color w:val="0F4761" w:themeColor="accent1" w:themeShade="BF"/>
      <w:spacing w:val="5"/>
    </w:rPr>
  </w:style>
  <w:style w:type="paragraph" w:styleId="NormalWeb">
    <w:name w:val="Normal (Web)"/>
    <w:basedOn w:val="Normal"/>
    <w:uiPriority w:val="99"/>
    <w:semiHidden/>
    <w:unhideWhenUsed/>
    <w:rsid w:val="009639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7507">
      <w:bodyDiv w:val="1"/>
      <w:marLeft w:val="0"/>
      <w:marRight w:val="0"/>
      <w:marTop w:val="0"/>
      <w:marBottom w:val="0"/>
      <w:divBdr>
        <w:top w:val="none" w:sz="0" w:space="0" w:color="auto"/>
        <w:left w:val="none" w:sz="0" w:space="0" w:color="auto"/>
        <w:bottom w:val="none" w:sz="0" w:space="0" w:color="auto"/>
        <w:right w:val="none" w:sz="0" w:space="0" w:color="auto"/>
      </w:divBdr>
    </w:div>
    <w:div w:id="886139572">
      <w:bodyDiv w:val="1"/>
      <w:marLeft w:val="0"/>
      <w:marRight w:val="0"/>
      <w:marTop w:val="0"/>
      <w:marBottom w:val="0"/>
      <w:divBdr>
        <w:top w:val="none" w:sz="0" w:space="0" w:color="auto"/>
        <w:left w:val="none" w:sz="0" w:space="0" w:color="auto"/>
        <w:bottom w:val="none" w:sz="0" w:space="0" w:color="auto"/>
        <w:right w:val="none" w:sz="0" w:space="0" w:color="auto"/>
      </w:divBdr>
    </w:div>
    <w:div w:id="1161385710">
      <w:bodyDiv w:val="1"/>
      <w:marLeft w:val="0"/>
      <w:marRight w:val="0"/>
      <w:marTop w:val="0"/>
      <w:marBottom w:val="0"/>
      <w:divBdr>
        <w:top w:val="none" w:sz="0" w:space="0" w:color="auto"/>
        <w:left w:val="none" w:sz="0" w:space="0" w:color="auto"/>
        <w:bottom w:val="none" w:sz="0" w:space="0" w:color="auto"/>
        <w:right w:val="none" w:sz="0" w:space="0" w:color="auto"/>
      </w:divBdr>
    </w:div>
    <w:div w:id="1302349352">
      <w:bodyDiv w:val="1"/>
      <w:marLeft w:val="0"/>
      <w:marRight w:val="0"/>
      <w:marTop w:val="0"/>
      <w:marBottom w:val="0"/>
      <w:divBdr>
        <w:top w:val="none" w:sz="0" w:space="0" w:color="auto"/>
        <w:left w:val="none" w:sz="0" w:space="0" w:color="auto"/>
        <w:bottom w:val="none" w:sz="0" w:space="0" w:color="auto"/>
        <w:right w:val="none" w:sz="0" w:space="0" w:color="auto"/>
      </w:divBdr>
    </w:div>
    <w:div w:id="1790050484">
      <w:bodyDiv w:val="1"/>
      <w:marLeft w:val="0"/>
      <w:marRight w:val="0"/>
      <w:marTop w:val="0"/>
      <w:marBottom w:val="0"/>
      <w:divBdr>
        <w:top w:val="none" w:sz="0" w:space="0" w:color="auto"/>
        <w:left w:val="none" w:sz="0" w:space="0" w:color="auto"/>
        <w:bottom w:val="none" w:sz="0" w:space="0" w:color="auto"/>
        <w:right w:val="none" w:sz="0" w:space="0" w:color="auto"/>
      </w:divBdr>
    </w:div>
    <w:div w:id="21302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Tuinhout</dc:creator>
  <cp:keywords/>
  <dc:description/>
  <cp:lastModifiedBy>Kalle Tuinhout</cp:lastModifiedBy>
  <cp:revision>1</cp:revision>
  <dcterms:created xsi:type="dcterms:W3CDTF">2025-04-29T12:51:00Z</dcterms:created>
  <dcterms:modified xsi:type="dcterms:W3CDTF">2025-04-29T12:57:00Z</dcterms:modified>
</cp:coreProperties>
</file>